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86" w:rsidRPr="00DA7905" w:rsidRDefault="00DA7905" w:rsidP="006A1E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="006A1E86" w:rsidRPr="00DA79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Европейский философ 20 века Альберт Швейцер говорил</w:t>
      </w:r>
      <w:r w:rsidR="006A1E86" w:rsidRPr="00DA7905">
        <w:rPr>
          <w:rFonts w:ascii="Times New Roman" w:hAnsi="Times New Roman" w:cs="Times New Roman"/>
          <w:sz w:val="28"/>
          <w:szCs w:val="28"/>
        </w:rPr>
        <w:t>: «</w:t>
      </w:r>
      <w:r w:rsidR="006A1E86" w:rsidRPr="00DA79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первую половину жизни человек вбирает в себя все</w:t>
      </w:r>
      <w:r w:rsidR="006A1E86" w:rsidRPr="00DA7905">
        <w:rPr>
          <w:rFonts w:ascii="Times New Roman" w:hAnsi="Times New Roman" w:cs="Times New Roman"/>
          <w:sz w:val="28"/>
          <w:szCs w:val="28"/>
        </w:rPr>
        <w:t>: знания, умения, навыки и опыт, а вторую половину жизни он </w:t>
      </w:r>
      <w:r w:rsidR="006A1E86" w:rsidRPr="00DA790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должен</w:t>
      </w:r>
      <w:r w:rsidR="006A1E86" w:rsidRPr="00DA7905">
        <w:rPr>
          <w:rFonts w:ascii="Times New Roman" w:hAnsi="Times New Roman" w:cs="Times New Roman"/>
          <w:sz w:val="28"/>
          <w:szCs w:val="28"/>
        </w:rPr>
        <w:t> отдавать накопленное». </w:t>
      </w:r>
      <w:r w:rsidR="006A1E86" w:rsidRPr="00DA79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Так и в  профессиональной деятельности Галины Алексеевны Гелеверы получилось</w:t>
      </w:r>
      <w:r w:rsidR="006A1E86" w:rsidRPr="00DA7905">
        <w:rPr>
          <w:rFonts w:ascii="Times New Roman" w:hAnsi="Times New Roman" w:cs="Times New Roman"/>
          <w:sz w:val="28"/>
          <w:szCs w:val="28"/>
        </w:rPr>
        <w:t>: она      копила потенциал, а теперь отдаёт свои накопленные знания, умения и профессиональный опыт тем, кто в этом нуждается.</w:t>
      </w:r>
    </w:p>
    <w:p w:rsidR="006A1E86" w:rsidRPr="00DA7905" w:rsidRDefault="00DA7905" w:rsidP="006A1E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ab/>
      </w:r>
      <w:r w:rsidR="006A1E86" w:rsidRPr="00DA790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Педагог – наставник</w:t>
      </w:r>
      <w:r>
        <w:rPr>
          <w:rFonts w:ascii="Times New Roman" w:hAnsi="Times New Roman" w:cs="Times New Roman"/>
          <w:sz w:val="28"/>
          <w:szCs w:val="28"/>
        </w:rPr>
        <w:t>. К</w:t>
      </w:r>
      <w:r w:rsidR="006A1E86" w:rsidRPr="00DA7905">
        <w:rPr>
          <w:rFonts w:ascii="Times New Roman" w:hAnsi="Times New Roman" w:cs="Times New Roman"/>
          <w:sz w:val="28"/>
          <w:szCs w:val="28"/>
        </w:rPr>
        <w:t>аким он </w:t>
      </w:r>
      <w:r w:rsidR="006A1E86" w:rsidRPr="00DA790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должен быть</w:t>
      </w:r>
      <w:r w:rsidR="006A1E86" w:rsidRPr="00DA7905">
        <w:rPr>
          <w:rFonts w:ascii="Times New Roman" w:hAnsi="Times New Roman" w:cs="Times New Roman"/>
          <w:sz w:val="28"/>
          <w:szCs w:val="28"/>
        </w:rPr>
        <w:t xml:space="preserve">? Конечно же, </w:t>
      </w:r>
      <w:proofErr w:type="gramStart"/>
      <w:r w:rsidR="006A1E86" w:rsidRPr="00DA7905">
        <w:rPr>
          <w:rFonts w:ascii="Times New Roman" w:hAnsi="Times New Roman" w:cs="Times New Roman"/>
          <w:sz w:val="28"/>
          <w:szCs w:val="28"/>
        </w:rPr>
        <w:t>компетентным</w:t>
      </w:r>
      <w:proofErr w:type="gramEnd"/>
      <w:r w:rsidR="006A1E86" w:rsidRPr="00DA7905">
        <w:rPr>
          <w:rFonts w:ascii="Times New Roman" w:hAnsi="Times New Roman" w:cs="Times New Roman"/>
          <w:sz w:val="28"/>
          <w:szCs w:val="28"/>
        </w:rPr>
        <w:t xml:space="preserve"> и мобильным, способным оказать квалифицированную методическую помощь. Помочь не только знанием и умением, но и добрым словом, советом. </w:t>
      </w:r>
      <w:r w:rsidR="006A1E86" w:rsidRPr="00DA790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Наставник</w:t>
      </w:r>
      <w:r w:rsidR="006A1E86" w:rsidRPr="00DA7905">
        <w:rPr>
          <w:rFonts w:ascii="Times New Roman" w:hAnsi="Times New Roman" w:cs="Times New Roman"/>
          <w:sz w:val="28"/>
          <w:szCs w:val="28"/>
        </w:rPr>
        <w:t>, на мой взгляд, </w:t>
      </w:r>
      <w:r w:rsidR="006A1E86" w:rsidRPr="00DA790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должен</w:t>
      </w:r>
      <w:r w:rsidR="006A1E86" w:rsidRPr="00DA7905">
        <w:rPr>
          <w:rFonts w:ascii="Times New Roman" w:hAnsi="Times New Roman" w:cs="Times New Roman"/>
          <w:sz w:val="28"/>
          <w:szCs w:val="28"/>
        </w:rPr>
        <w:t> обладать такими человеческими качествами, которые помогут расположить к себе молодых </w:t>
      </w:r>
      <w:r w:rsidR="006A1E86" w:rsidRPr="00DA790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педагогов</w:t>
      </w:r>
      <w:r w:rsidR="006A1E86" w:rsidRPr="00DA7905">
        <w:rPr>
          <w:rFonts w:ascii="Times New Roman" w:hAnsi="Times New Roman" w:cs="Times New Roman"/>
          <w:sz w:val="28"/>
          <w:szCs w:val="28"/>
        </w:rPr>
        <w:t> и раскрыться им в профессии. Это </w:t>
      </w:r>
      <w:r w:rsidR="006A1E86" w:rsidRPr="00DA790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педагог</w:t>
      </w:r>
      <w:r w:rsidR="006A1E86" w:rsidRPr="00DA7905">
        <w:rPr>
          <w:rFonts w:ascii="Times New Roman" w:hAnsi="Times New Roman" w:cs="Times New Roman"/>
          <w:sz w:val="28"/>
          <w:szCs w:val="28"/>
        </w:rPr>
        <w:t>, способный помочь начинающим </w:t>
      </w:r>
      <w:r w:rsidR="006A1E86" w:rsidRPr="00DA790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педагогам</w:t>
      </w:r>
      <w:r w:rsidR="006A1E86" w:rsidRPr="00DA7905">
        <w:rPr>
          <w:rFonts w:ascii="Times New Roman" w:hAnsi="Times New Roman" w:cs="Times New Roman"/>
          <w:sz w:val="28"/>
          <w:szCs w:val="28"/>
        </w:rPr>
        <w:t> адаптироваться в коллективе, в профессиональном становлении и личностном развитии.</w:t>
      </w:r>
    </w:p>
    <w:p w:rsidR="006A1E86" w:rsidRPr="00DA7905" w:rsidRDefault="00DA7905" w:rsidP="006A1E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ab/>
      </w:r>
      <w:r w:rsidR="006A1E86" w:rsidRPr="00DA790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Наставничество</w:t>
      </w:r>
      <w:r w:rsidR="006A1E86" w:rsidRPr="00DA7905">
        <w:rPr>
          <w:rFonts w:ascii="Times New Roman" w:hAnsi="Times New Roman" w:cs="Times New Roman"/>
          <w:sz w:val="28"/>
          <w:szCs w:val="28"/>
        </w:rPr>
        <w:t> очень актуально в наше время. Оно помогает многим найти себя и не сбиться с пути. </w:t>
      </w:r>
      <w:r w:rsidR="006A1E86" w:rsidRPr="00DA790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Наставник всегда </w:t>
      </w:r>
      <w:r w:rsidR="006A1E86" w:rsidRPr="00DA790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«смотрит»</w:t>
      </w:r>
      <w:r w:rsidR="006A1E86" w:rsidRPr="00DA7905">
        <w:rPr>
          <w:rFonts w:ascii="Times New Roman" w:hAnsi="Times New Roman" w:cs="Times New Roman"/>
          <w:sz w:val="28"/>
          <w:szCs w:val="28"/>
        </w:rPr>
        <w:t> с высоты своего опыта, а значит, может помочь своему подопечному избежать ошибок, которые делал он сам. В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E86" w:rsidRPr="00DA7905">
        <w:rPr>
          <w:rFonts w:ascii="Times New Roman" w:hAnsi="Times New Roman" w:cs="Times New Roman"/>
          <w:sz w:val="28"/>
          <w:szCs w:val="28"/>
        </w:rPr>
        <w:t>же время </w:t>
      </w:r>
      <w:r w:rsidR="006A1E86" w:rsidRPr="00DA790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наставник не должен</w:t>
      </w:r>
      <w:r w:rsidR="006A1E86" w:rsidRPr="00DA7905">
        <w:rPr>
          <w:rFonts w:ascii="Times New Roman" w:hAnsi="Times New Roman" w:cs="Times New Roman"/>
          <w:sz w:val="28"/>
          <w:szCs w:val="28"/>
        </w:rPr>
        <w:t> решать проблемы подопечного и никогда не дает точные советы, как поступить. Его задача — оградить подопечного от критичных проблем, а далее только </w:t>
      </w:r>
      <w:r w:rsidR="006A1E86" w:rsidRPr="00DA790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«направлять»</w:t>
      </w:r>
      <w:r w:rsidR="006A1E86" w:rsidRPr="00DA7905">
        <w:rPr>
          <w:rFonts w:ascii="Times New Roman" w:hAnsi="Times New Roman" w:cs="Times New Roman"/>
          <w:sz w:val="28"/>
          <w:szCs w:val="28"/>
        </w:rPr>
        <w:t> и мотивировать его решать свои проблемы самостоятельно.</w:t>
      </w:r>
    </w:p>
    <w:p w:rsidR="006A1E86" w:rsidRPr="00DA7905" w:rsidRDefault="00DA7905" w:rsidP="006A1E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1E86" w:rsidRPr="00DA7905">
        <w:rPr>
          <w:rFonts w:ascii="Times New Roman" w:hAnsi="Times New Roman" w:cs="Times New Roman"/>
          <w:sz w:val="28"/>
          <w:szCs w:val="28"/>
        </w:rPr>
        <w:t>Взаимодействуя с </w:t>
      </w:r>
      <w:r w:rsidR="006A1E86" w:rsidRPr="00DA790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педагогами</w:t>
      </w:r>
      <w:r w:rsidR="006A1E86" w:rsidRPr="00DA7905">
        <w:rPr>
          <w:rFonts w:ascii="Times New Roman" w:hAnsi="Times New Roman" w:cs="Times New Roman"/>
          <w:sz w:val="28"/>
          <w:szCs w:val="28"/>
        </w:rPr>
        <w:t>, Галина Алексеевна убеждена, что </w:t>
      </w:r>
      <w:r w:rsidR="006A1E86" w:rsidRPr="00DA790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наставник и наставляемый</w:t>
      </w:r>
      <w:r w:rsidR="006A1E86" w:rsidRPr="00DA7905">
        <w:rPr>
          <w:rFonts w:ascii="Times New Roman" w:hAnsi="Times New Roman" w:cs="Times New Roman"/>
          <w:sz w:val="28"/>
          <w:szCs w:val="28"/>
        </w:rPr>
        <w:t> являются равноправными участниками образовательного процесса. </w:t>
      </w:r>
      <w:r w:rsidR="006A1E86" w:rsidRPr="00DA790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Наставник</w:t>
      </w:r>
      <w:r w:rsidR="006A1E86" w:rsidRPr="00DA7905">
        <w:rPr>
          <w:rFonts w:ascii="Times New Roman" w:hAnsi="Times New Roman" w:cs="Times New Roman"/>
          <w:sz w:val="28"/>
          <w:szCs w:val="28"/>
        </w:rPr>
        <w:t> старается многому научить своих </w:t>
      </w:r>
      <w:r w:rsidR="006A1E86" w:rsidRPr="00DA790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педагогов</w:t>
      </w:r>
      <w:r w:rsidR="006A1E86" w:rsidRPr="00DA7905">
        <w:rPr>
          <w:rFonts w:ascii="Times New Roman" w:hAnsi="Times New Roman" w:cs="Times New Roman"/>
          <w:sz w:val="28"/>
          <w:szCs w:val="28"/>
        </w:rPr>
        <w:t>, но и сам многому учится</w:t>
      </w:r>
      <w:r>
        <w:rPr>
          <w:rFonts w:ascii="Times New Roman" w:hAnsi="Times New Roman" w:cs="Times New Roman"/>
          <w:sz w:val="28"/>
          <w:szCs w:val="28"/>
        </w:rPr>
        <w:t xml:space="preserve"> от них. Самое главное для него -</w:t>
      </w:r>
      <w:r w:rsidR="006A1E86" w:rsidRPr="00DA7905">
        <w:rPr>
          <w:rFonts w:ascii="Times New Roman" w:hAnsi="Times New Roman" w:cs="Times New Roman"/>
          <w:sz w:val="28"/>
          <w:szCs w:val="28"/>
        </w:rPr>
        <w:t xml:space="preserve"> принимать любого начинающего </w:t>
      </w:r>
      <w:r w:rsidR="006A1E86" w:rsidRPr="00DA790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педагога таким</w:t>
      </w:r>
      <w:r w:rsidR="006A1E86" w:rsidRPr="00DA7905">
        <w:rPr>
          <w:rFonts w:ascii="Times New Roman" w:hAnsi="Times New Roman" w:cs="Times New Roman"/>
          <w:sz w:val="28"/>
          <w:szCs w:val="28"/>
        </w:rPr>
        <w:t>, какой он есть, уметь понимать его внутренний мир, отношение к детям, к работе. Стараться предугадывать возможные осложнения в </w:t>
      </w:r>
      <w:r w:rsidR="006A1E86" w:rsidRPr="00DA790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педагогическом</w:t>
      </w:r>
      <w:r w:rsidR="006A1E86" w:rsidRPr="00DA7905">
        <w:rPr>
          <w:rFonts w:ascii="Times New Roman" w:hAnsi="Times New Roman" w:cs="Times New Roman"/>
          <w:sz w:val="28"/>
          <w:szCs w:val="28"/>
        </w:rPr>
        <w:t> процессе и своевременно предупреждать их, незамедлительно и правильно разрешать сложные </w:t>
      </w:r>
      <w:r w:rsidR="006A1E86" w:rsidRPr="00DA790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педагогические ситуации</w:t>
      </w:r>
      <w:r w:rsidR="006A1E86" w:rsidRPr="00DA7905">
        <w:rPr>
          <w:rFonts w:ascii="Times New Roman" w:hAnsi="Times New Roman" w:cs="Times New Roman"/>
          <w:sz w:val="28"/>
          <w:szCs w:val="28"/>
        </w:rPr>
        <w:t>, обладать </w:t>
      </w:r>
      <w:r w:rsidR="006A1E86" w:rsidRPr="00DA790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педагогическим чутьем</w:t>
      </w:r>
      <w:r w:rsidR="006A1E86" w:rsidRPr="00DA7905">
        <w:rPr>
          <w:rFonts w:ascii="Times New Roman" w:hAnsi="Times New Roman" w:cs="Times New Roman"/>
          <w:sz w:val="28"/>
          <w:szCs w:val="28"/>
        </w:rPr>
        <w:t>, уметь управлять </w:t>
      </w:r>
      <w:r w:rsidR="006A1E86" w:rsidRPr="00DA790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педагогическим</w:t>
      </w:r>
      <w:r w:rsidR="006A1E86" w:rsidRPr="00DA7905">
        <w:rPr>
          <w:rFonts w:ascii="Times New Roman" w:hAnsi="Times New Roman" w:cs="Times New Roman"/>
          <w:sz w:val="28"/>
          <w:szCs w:val="28"/>
        </w:rPr>
        <w:t> процессом без принуждения, с легкостью, быть в нем простым, обычным, но нужным человеком.</w:t>
      </w:r>
    </w:p>
    <w:p w:rsidR="006A1E86" w:rsidRPr="00DA7905" w:rsidRDefault="006A1E86" w:rsidP="006A1E86">
      <w:pPr>
        <w:pStyle w:val="a5"/>
        <w:rPr>
          <w:rFonts w:ascii="Times New Roman" w:hAnsi="Times New Roman" w:cs="Times New Roman"/>
          <w:sz w:val="28"/>
          <w:szCs w:val="28"/>
        </w:rPr>
      </w:pPr>
      <w:r w:rsidRPr="00DA7905">
        <w:rPr>
          <w:rFonts w:ascii="Times New Roman" w:hAnsi="Times New Roman" w:cs="Times New Roman"/>
          <w:sz w:val="28"/>
          <w:szCs w:val="28"/>
        </w:rPr>
        <w:t>Важно помнить, что в </w:t>
      </w:r>
      <w:r w:rsidRPr="00DA790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наставничестве</w:t>
      </w:r>
      <w:r w:rsidRPr="00DA7905">
        <w:rPr>
          <w:rFonts w:ascii="Times New Roman" w:hAnsi="Times New Roman" w:cs="Times New Roman"/>
          <w:sz w:val="28"/>
          <w:szCs w:val="28"/>
        </w:rPr>
        <w:t> выи</w:t>
      </w:r>
      <w:bookmarkStart w:id="0" w:name="_GoBack"/>
      <w:bookmarkEnd w:id="0"/>
      <w:r w:rsidRPr="00DA7905">
        <w:rPr>
          <w:rFonts w:ascii="Times New Roman" w:hAnsi="Times New Roman" w:cs="Times New Roman"/>
          <w:sz w:val="28"/>
          <w:szCs w:val="28"/>
        </w:rPr>
        <w:t>грывают все стороны, кто-то получает умения и навыки, опыт и уверенность, другие – профессионально подготовленные кадры. А </w:t>
      </w:r>
      <w:r w:rsidRPr="00DA790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должность это или миссия</w:t>
      </w:r>
      <w:r w:rsidRPr="00DA7905">
        <w:rPr>
          <w:rFonts w:ascii="Times New Roman" w:hAnsi="Times New Roman" w:cs="Times New Roman"/>
          <w:sz w:val="28"/>
          <w:szCs w:val="28"/>
        </w:rPr>
        <w:t> решает каждый для себя самостоятельно.</w:t>
      </w:r>
    </w:p>
    <w:p w:rsidR="006A1E86" w:rsidRPr="00DA7905" w:rsidRDefault="006A1E86" w:rsidP="006A1E86">
      <w:pPr>
        <w:pStyle w:val="a5"/>
        <w:rPr>
          <w:rFonts w:ascii="Times New Roman" w:hAnsi="Times New Roman" w:cs="Times New Roman"/>
          <w:sz w:val="28"/>
          <w:szCs w:val="28"/>
        </w:rPr>
      </w:pPr>
      <w:r w:rsidRPr="00DA790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Миссия у наставника и педагога</w:t>
      </w:r>
      <w:r w:rsidRPr="00DA7905">
        <w:rPr>
          <w:rFonts w:ascii="Times New Roman" w:hAnsi="Times New Roman" w:cs="Times New Roman"/>
          <w:sz w:val="28"/>
          <w:szCs w:val="28"/>
        </w:rPr>
        <w:t> общая - дарить свою любовь и заботу детям!</w:t>
      </w:r>
    </w:p>
    <w:p w:rsidR="006A1E86" w:rsidRPr="00DA7905" w:rsidRDefault="006A1E86" w:rsidP="006A1E86">
      <w:pPr>
        <w:pStyle w:val="a5"/>
        <w:rPr>
          <w:rFonts w:ascii="Times New Roman" w:hAnsi="Times New Roman" w:cs="Times New Roman"/>
          <w:sz w:val="28"/>
          <w:szCs w:val="28"/>
        </w:rPr>
      </w:pPr>
      <w:r w:rsidRPr="00DA7905">
        <w:rPr>
          <w:rFonts w:ascii="Times New Roman" w:hAnsi="Times New Roman" w:cs="Times New Roman"/>
          <w:sz w:val="28"/>
          <w:szCs w:val="28"/>
        </w:rPr>
        <w:t>И как приятно слышать слова благодарности от бывших воспитанников и их родителей, понимая, что в школе  работают только увлеченные люди, которым можно доверять детей. Как приятно осознавать, что ты причастен к спортивным успехам своих выпускников, к выбору профессии. И вдвойне приятно быть их </w:t>
      </w:r>
      <w:r w:rsidRPr="00DA790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наставником</w:t>
      </w:r>
      <w:r w:rsidRPr="00DA79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1E86" w:rsidRPr="00DA7905" w:rsidRDefault="006A1E86" w:rsidP="006A1E8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068E" w:rsidRPr="00DA7905" w:rsidRDefault="006A1E86" w:rsidP="006A1E86">
      <w:pPr>
        <w:pStyle w:val="a5"/>
        <w:rPr>
          <w:rFonts w:ascii="Times New Roman" w:hAnsi="Times New Roman" w:cs="Times New Roman"/>
          <w:sz w:val="28"/>
          <w:szCs w:val="28"/>
        </w:rPr>
      </w:pPr>
      <w:r w:rsidRPr="00DA7905">
        <w:rPr>
          <w:rFonts w:ascii="Times New Roman" w:hAnsi="Times New Roman" w:cs="Times New Roman"/>
          <w:sz w:val="28"/>
          <w:szCs w:val="28"/>
        </w:rPr>
        <w:t xml:space="preserve">«Я – счастливый человек. Я искренне верю в свое призвание, как в основное дело своей жизни и умею отдаваться ему в полной мере. Я не утратила </w:t>
      </w:r>
      <w:r w:rsidRPr="00DA7905">
        <w:rPr>
          <w:rFonts w:ascii="Times New Roman" w:hAnsi="Times New Roman" w:cs="Times New Roman"/>
          <w:sz w:val="28"/>
          <w:szCs w:val="28"/>
        </w:rPr>
        <w:lastRenderedPageBreak/>
        <w:t xml:space="preserve">оптимизма и все ещё осваиваю, ищу, пробую, </w:t>
      </w:r>
      <w:proofErr w:type="gramStart"/>
      <w:r w:rsidRPr="00DA7905">
        <w:rPr>
          <w:rFonts w:ascii="Times New Roman" w:hAnsi="Times New Roman" w:cs="Times New Roman"/>
          <w:sz w:val="28"/>
          <w:szCs w:val="28"/>
        </w:rPr>
        <w:t>творю… Я живу</w:t>
      </w:r>
      <w:proofErr w:type="gramEnd"/>
      <w:r w:rsidRPr="00DA7905">
        <w:rPr>
          <w:rFonts w:ascii="Times New Roman" w:hAnsi="Times New Roman" w:cs="Times New Roman"/>
          <w:sz w:val="28"/>
          <w:szCs w:val="28"/>
        </w:rPr>
        <w:t xml:space="preserve">, люблю, радуюсь каждому дню, который приносит мне новые открытия, дарит мне новые встречи, дает возможность ощутить </w:t>
      </w:r>
      <w:r w:rsidR="00DA7905">
        <w:rPr>
          <w:rFonts w:ascii="Times New Roman" w:hAnsi="Times New Roman" w:cs="Times New Roman"/>
          <w:sz w:val="28"/>
          <w:szCs w:val="28"/>
        </w:rPr>
        <w:t xml:space="preserve">себя нужной частью этого мира», </w:t>
      </w:r>
      <w:r w:rsidRPr="00DA7905">
        <w:rPr>
          <w:rFonts w:ascii="Times New Roman" w:hAnsi="Times New Roman" w:cs="Times New Roman"/>
          <w:sz w:val="28"/>
          <w:szCs w:val="28"/>
        </w:rPr>
        <w:t>– говорит Галина Алексеевна.</w:t>
      </w:r>
    </w:p>
    <w:p w:rsidR="006A1E86" w:rsidRDefault="006A1E86" w:rsidP="006A1E86">
      <w:pPr>
        <w:pStyle w:val="a5"/>
        <w:rPr>
          <w:rFonts w:ascii="Times New Roman" w:hAnsi="Times New Roman" w:cs="Times New Roman"/>
          <w:sz w:val="28"/>
          <w:szCs w:val="28"/>
        </w:rPr>
      </w:pPr>
      <w:r w:rsidRPr="00DA7905">
        <w:rPr>
          <w:rFonts w:ascii="Times New Roman" w:hAnsi="Times New Roman" w:cs="Times New Roman"/>
          <w:sz w:val="28"/>
          <w:szCs w:val="28"/>
        </w:rPr>
        <w:t>Случайных людей в нашей профессии не бывает. Не приживаются.</w:t>
      </w:r>
    </w:p>
    <w:p w:rsidR="00DA7905" w:rsidRDefault="00DA7905" w:rsidP="006A1E8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7905" w:rsidRPr="00DA7905" w:rsidRDefault="00DA7905" w:rsidP="006A1E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С.П.Кардашова, учитель начальных классов</w:t>
      </w:r>
    </w:p>
    <w:p w:rsidR="006A1E86" w:rsidRPr="00DA7905" w:rsidRDefault="006A1E86" w:rsidP="006A1E86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6A1E86" w:rsidRPr="00DA7905" w:rsidSect="00823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57F"/>
    <w:rsid w:val="004527F2"/>
    <w:rsid w:val="006614C4"/>
    <w:rsid w:val="006A1E86"/>
    <w:rsid w:val="0072557F"/>
    <w:rsid w:val="00823DF7"/>
    <w:rsid w:val="009F2BA8"/>
    <w:rsid w:val="00DA7905"/>
    <w:rsid w:val="00F07FEF"/>
    <w:rsid w:val="00F30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E86"/>
    <w:rPr>
      <w:b/>
      <w:bCs/>
    </w:rPr>
  </w:style>
  <w:style w:type="paragraph" w:styleId="a5">
    <w:name w:val="No Spacing"/>
    <w:uiPriority w:val="1"/>
    <w:qFormat/>
    <w:rsid w:val="006A1E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E86"/>
    <w:rPr>
      <w:b/>
      <w:bCs/>
    </w:rPr>
  </w:style>
  <w:style w:type="paragraph" w:styleId="a5">
    <w:name w:val="No Spacing"/>
    <w:uiPriority w:val="1"/>
    <w:qFormat/>
    <w:rsid w:val="006A1E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VIP</cp:lastModifiedBy>
  <cp:revision>4</cp:revision>
  <dcterms:created xsi:type="dcterms:W3CDTF">2023-03-20T01:23:00Z</dcterms:created>
  <dcterms:modified xsi:type="dcterms:W3CDTF">2023-03-20T07:56:00Z</dcterms:modified>
</cp:coreProperties>
</file>